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EC0" w:rsidRDefault="00657962" w:rsidP="0070079E">
      <w:pPr>
        <w:jc w:val="center"/>
        <w:rPr>
          <w:b/>
        </w:rPr>
      </w:pPr>
      <w:r>
        <w:rPr>
          <w:b/>
        </w:rPr>
        <w:t>RETOOLING FOR RESPONSIBLE EVANGELISM</w:t>
      </w:r>
    </w:p>
    <w:p w:rsidR="00657962" w:rsidRDefault="00657962" w:rsidP="0070079E">
      <w:pPr>
        <w:jc w:val="center"/>
        <w:rPr>
          <w:b/>
        </w:rPr>
      </w:pPr>
      <w:r>
        <w:rPr>
          <w:b/>
        </w:rPr>
        <w:t>Rev. Dr. Evalina Huggins, Presenter</w:t>
      </w:r>
    </w:p>
    <w:p w:rsidR="00657962" w:rsidRDefault="00657962" w:rsidP="0070079E">
      <w:pPr>
        <w:jc w:val="center"/>
        <w:rPr>
          <w:b/>
        </w:rPr>
      </w:pPr>
      <w:hyperlink r:id="rId6" w:history="1">
        <w:r w:rsidRPr="00487C01">
          <w:rPr>
            <w:rStyle w:val="Hyperlink"/>
            <w:b/>
          </w:rPr>
          <w:t>Evalina@peoplepc.com</w:t>
        </w:r>
      </w:hyperlink>
      <w:r>
        <w:rPr>
          <w:b/>
        </w:rPr>
        <w:t xml:space="preserve"> </w:t>
      </w:r>
    </w:p>
    <w:p w:rsidR="004B5EC0" w:rsidRDefault="004B5EC0" w:rsidP="0070079E">
      <w:pPr>
        <w:jc w:val="center"/>
        <w:rPr>
          <w:b/>
        </w:rPr>
      </w:pPr>
    </w:p>
    <w:p w:rsidR="004B5EC0" w:rsidRDefault="004B5EC0" w:rsidP="0070079E">
      <w:pPr>
        <w:jc w:val="center"/>
        <w:rPr>
          <w:b/>
        </w:rPr>
      </w:pPr>
    </w:p>
    <w:p w:rsidR="00AD5602" w:rsidRPr="00FA1454" w:rsidRDefault="008560F1" w:rsidP="0070079E">
      <w:pPr>
        <w:jc w:val="center"/>
        <w:rPr>
          <w:sz w:val="16"/>
          <w:szCs w:val="16"/>
        </w:rPr>
      </w:pPr>
      <w:r w:rsidRPr="00D87257">
        <w:rPr>
          <w:b/>
        </w:rPr>
        <w:t>BIBLIOGRAPHY</w:t>
      </w:r>
    </w:p>
    <w:p w:rsidR="007221E9" w:rsidRDefault="007221E9" w:rsidP="0070079E">
      <w:pPr>
        <w:jc w:val="center"/>
      </w:pPr>
    </w:p>
    <w:p w:rsidR="008560F1" w:rsidRDefault="008560F1" w:rsidP="0070079E">
      <w:pPr>
        <w:jc w:val="center"/>
      </w:pPr>
    </w:p>
    <w:p w:rsidR="002209EA" w:rsidRDefault="002209EA" w:rsidP="002209EA">
      <w:r>
        <w:t xml:space="preserve">Booth, Carlton. </w:t>
      </w:r>
      <w:r w:rsidRPr="000D26A3">
        <w:rPr>
          <w:b/>
          <w:i/>
        </w:rPr>
        <w:t>Know the Joy of Leading Others to Christ</w:t>
      </w:r>
      <w:r>
        <w:t>. California: IBI Publishers, 1997.</w:t>
      </w:r>
    </w:p>
    <w:p w:rsidR="002209EA" w:rsidRDefault="002209EA" w:rsidP="002209EA"/>
    <w:p w:rsidR="002209EA" w:rsidRDefault="002209EA" w:rsidP="002209EA">
      <w:proofErr w:type="spellStart"/>
      <w:r>
        <w:t>Eims</w:t>
      </w:r>
      <w:proofErr w:type="spellEnd"/>
      <w:r>
        <w:t xml:space="preserve">, Leroy. </w:t>
      </w:r>
      <w:r w:rsidRPr="000D26A3">
        <w:rPr>
          <w:b/>
          <w:i/>
        </w:rPr>
        <w:t>The Lost Art of Disciple Making</w:t>
      </w:r>
      <w:r w:rsidRPr="00985766">
        <w:rPr>
          <w:i/>
        </w:rPr>
        <w:t>.</w:t>
      </w:r>
      <w:r>
        <w:t xml:space="preserve"> Grand Rapids: Zondervan Publishing House, </w:t>
      </w:r>
    </w:p>
    <w:p w:rsidR="002209EA" w:rsidRDefault="002209EA" w:rsidP="002209EA">
      <w:r>
        <w:tab/>
        <w:t>1978.</w:t>
      </w:r>
    </w:p>
    <w:p w:rsidR="007221E9" w:rsidRDefault="007221E9" w:rsidP="002209EA"/>
    <w:p w:rsidR="00AD5602" w:rsidRDefault="00AD5602" w:rsidP="00AD5602">
      <w:r>
        <w:t xml:space="preserve">MacArthur, John. </w:t>
      </w:r>
      <w:r w:rsidRPr="000D26A3">
        <w:rPr>
          <w:b/>
          <w:i/>
        </w:rPr>
        <w:t>Pastoral Ministry: How to Shepherd Biblically</w:t>
      </w:r>
      <w:r>
        <w:t xml:space="preserve">. Nashville: Thomas Nelson </w:t>
      </w:r>
    </w:p>
    <w:p w:rsidR="00AD5602" w:rsidRDefault="00AD5602" w:rsidP="00AD5602">
      <w:pPr>
        <w:ind w:firstLine="720"/>
      </w:pPr>
      <w:r>
        <w:t xml:space="preserve">Publisher, 2005. (pgs. 247-271) </w:t>
      </w:r>
    </w:p>
    <w:p w:rsidR="00AD5602" w:rsidRDefault="00AD5602" w:rsidP="00AD5602"/>
    <w:p w:rsidR="00AD5602" w:rsidRDefault="00AD5602" w:rsidP="00AD5602">
      <w:r>
        <w:t>McIntosh, Gary L</w:t>
      </w:r>
      <w:r w:rsidRPr="000D26A3">
        <w:rPr>
          <w:b/>
        </w:rPr>
        <w:t xml:space="preserve">. </w:t>
      </w:r>
      <w:r w:rsidRPr="000D26A3">
        <w:rPr>
          <w:b/>
          <w:i/>
        </w:rPr>
        <w:t>One Size Doesn’t Fit All</w:t>
      </w:r>
      <w:r>
        <w:t>. Grand Rapids: Baker Book House, 2001.</w:t>
      </w:r>
    </w:p>
    <w:p w:rsidR="00AD5602" w:rsidRDefault="00AD5602" w:rsidP="00AD5602"/>
    <w:p w:rsidR="00AD5602" w:rsidRDefault="00AD5602" w:rsidP="00AD5602">
      <w:r>
        <w:t xml:space="preserve">Nixon, Paul. </w:t>
      </w:r>
      <w:r w:rsidRPr="002209EA">
        <w:rPr>
          <w:b/>
          <w:i/>
        </w:rPr>
        <w:t>I Refuse to Lead a Dying Church</w:t>
      </w:r>
      <w:r>
        <w:t>. Cleveland: The Pilgrim Press, 2006.</w:t>
      </w:r>
    </w:p>
    <w:p w:rsidR="00EB656C" w:rsidRDefault="00EB656C" w:rsidP="00AD5602"/>
    <w:p w:rsidR="006169B9" w:rsidRPr="0029187B" w:rsidRDefault="006169B9" w:rsidP="006169B9">
      <w:pPr>
        <w:rPr>
          <w:b/>
          <w:i/>
        </w:rPr>
      </w:pPr>
      <w:proofErr w:type="spellStart"/>
      <w:r>
        <w:t>Powe</w:t>
      </w:r>
      <w:proofErr w:type="spellEnd"/>
      <w:r>
        <w:t xml:space="preserve">, Douglas F. </w:t>
      </w:r>
      <w:r w:rsidRPr="0029187B">
        <w:rPr>
          <w:b/>
          <w:i/>
        </w:rPr>
        <w:t xml:space="preserve">New Wine, New Wineskins: How African American Congregations Can </w:t>
      </w:r>
    </w:p>
    <w:p w:rsidR="006169B9" w:rsidRDefault="006169B9" w:rsidP="006169B9">
      <w:r w:rsidRPr="0029187B">
        <w:rPr>
          <w:b/>
          <w:i/>
        </w:rPr>
        <w:tab/>
        <w:t>Reach New Generations</w:t>
      </w:r>
      <w:r>
        <w:t>. Nashville: Abingdon Press, 2012.</w:t>
      </w:r>
    </w:p>
    <w:p w:rsidR="006169B9" w:rsidRDefault="006169B9" w:rsidP="00AD5602"/>
    <w:p w:rsidR="00AD5602" w:rsidRDefault="00AD5602" w:rsidP="00AD5602">
      <w:r>
        <w:t>Speaks, Reuben L</w:t>
      </w:r>
      <w:r w:rsidRPr="009F61F0">
        <w:rPr>
          <w:b/>
        </w:rPr>
        <w:t xml:space="preserve">. </w:t>
      </w:r>
      <w:r w:rsidRPr="009F61F0">
        <w:rPr>
          <w:b/>
          <w:i/>
        </w:rPr>
        <w:t>Our Heritage of Faith: Celebrating the Bicentennial of Zion Methodism</w:t>
      </w:r>
      <w:r>
        <w:t xml:space="preserve">. </w:t>
      </w:r>
    </w:p>
    <w:p w:rsidR="00AD5602" w:rsidRDefault="00AD5602" w:rsidP="00AD5602">
      <w:r>
        <w:tab/>
        <w:t>Ashville: Biltmore Press, 1996. (p.31-40)</w:t>
      </w:r>
    </w:p>
    <w:p w:rsidR="00AD5602" w:rsidRDefault="00AD5602" w:rsidP="00AD5602"/>
    <w:p w:rsidR="00AD5602" w:rsidRPr="009F61F0" w:rsidRDefault="00AD5602" w:rsidP="00AD5602">
      <w:pPr>
        <w:rPr>
          <w:b/>
          <w:i/>
        </w:rPr>
      </w:pPr>
      <w:r>
        <w:t>Starnes, Darryl B. and McMillan, Otis T</w:t>
      </w:r>
      <w:r w:rsidRPr="009F61F0">
        <w:rPr>
          <w:b/>
        </w:rPr>
        <w:t xml:space="preserve">. </w:t>
      </w:r>
      <w:r w:rsidRPr="009F61F0">
        <w:rPr>
          <w:b/>
          <w:i/>
        </w:rPr>
        <w:t xml:space="preserve">Not Ashamed of the Gospel: An Evangelistic Training </w:t>
      </w:r>
    </w:p>
    <w:p w:rsidR="00AD5602" w:rsidRDefault="00AD5602" w:rsidP="00AD5602">
      <w:pPr>
        <w:ind w:firstLine="720"/>
      </w:pPr>
      <w:r w:rsidRPr="009F61F0">
        <w:rPr>
          <w:b/>
          <w:i/>
        </w:rPr>
        <w:t>Manual for Ministers, Church Leaders, and Christian Workers</w:t>
      </w:r>
      <w:r w:rsidRPr="003C2B25">
        <w:rPr>
          <w:i/>
        </w:rPr>
        <w:t>.</w:t>
      </w:r>
      <w:r>
        <w:t xml:space="preserve"> Charlotte: Bureau of </w:t>
      </w:r>
    </w:p>
    <w:p w:rsidR="00AD5602" w:rsidRDefault="00AD5602" w:rsidP="00AD5602">
      <w:pPr>
        <w:ind w:firstLine="720"/>
      </w:pPr>
      <w:r>
        <w:t>Evangelism of the African Methodist Episcopal Zion Church, 2008.</w:t>
      </w:r>
    </w:p>
    <w:p w:rsidR="00AD5602" w:rsidRDefault="00AD5602" w:rsidP="00AD5602">
      <w:pPr>
        <w:ind w:firstLine="720"/>
      </w:pPr>
    </w:p>
    <w:p w:rsidR="00AD5602" w:rsidRDefault="00AD5602" w:rsidP="00AD5602">
      <w:r>
        <w:t xml:space="preserve">Stewart, Carlyle F. III. </w:t>
      </w:r>
      <w:r w:rsidRPr="009F61F0">
        <w:rPr>
          <w:b/>
          <w:i/>
        </w:rPr>
        <w:t>Growing the African American Church</w:t>
      </w:r>
      <w:r>
        <w:t xml:space="preserve">. Nashville: Abingdon Press, </w:t>
      </w:r>
    </w:p>
    <w:p w:rsidR="00AD5602" w:rsidRDefault="00AD5602" w:rsidP="00AD5602">
      <w:pPr>
        <w:ind w:firstLine="720"/>
      </w:pPr>
      <w:r>
        <w:t>2006.</w:t>
      </w:r>
    </w:p>
    <w:p w:rsidR="00AD5602" w:rsidRDefault="00AD5602" w:rsidP="002209EA"/>
    <w:p w:rsidR="00235436" w:rsidRDefault="00235436" w:rsidP="00235436">
      <w:r>
        <w:t xml:space="preserve">Weems, Lovett H. Jr. </w:t>
      </w:r>
      <w:r w:rsidRPr="009F61F0">
        <w:rPr>
          <w:b/>
          <w:i/>
        </w:rPr>
        <w:t>Leadership in the Wesleyan Spirit</w:t>
      </w:r>
      <w:r w:rsidRPr="008D597F">
        <w:rPr>
          <w:i/>
        </w:rPr>
        <w:t>.</w:t>
      </w:r>
      <w:r>
        <w:t xml:space="preserve"> Nashville: Abingdon Press, 1999.</w:t>
      </w:r>
    </w:p>
    <w:p w:rsidR="00235436" w:rsidRDefault="00235436" w:rsidP="00235436"/>
    <w:p w:rsidR="00235436" w:rsidRDefault="00235436" w:rsidP="00235436">
      <w:r>
        <w:t xml:space="preserve">Weems, Lovett H. Jr. and Berlin, Tom.  </w:t>
      </w:r>
      <w:r w:rsidRPr="009F61F0">
        <w:rPr>
          <w:b/>
          <w:i/>
        </w:rPr>
        <w:t>Bearing Fruit: Ministry With Real Results</w:t>
      </w:r>
      <w:r>
        <w:t xml:space="preserve">. Nashville: </w:t>
      </w:r>
    </w:p>
    <w:p w:rsidR="00235436" w:rsidRDefault="00235436" w:rsidP="00235436">
      <w:pPr>
        <w:ind w:firstLine="720"/>
      </w:pPr>
      <w:r>
        <w:t>Abingdon Press, 2011.</w:t>
      </w:r>
    </w:p>
    <w:p w:rsidR="007221E9" w:rsidRPr="00D87257" w:rsidRDefault="007221E9" w:rsidP="00235436">
      <w:pPr>
        <w:rPr>
          <w:sz w:val="16"/>
          <w:szCs w:val="16"/>
        </w:rPr>
      </w:pPr>
    </w:p>
    <w:p w:rsidR="00235436" w:rsidRDefault="00235436" w:rsidP="00235436"/>
    <w:p w:rsidR="009C244B" w:rsidRDefault="009C244B" w:rsidP="00235436"/>
    <w:p w:rsidR="00FE7E02" w:rsidRPr="00D87257" w:rsidRDefault="0070079E" w:rsidP="0070079E">
      <w:pPr>
        <w:jc w:val="center"/>
        <w:rPr>
          <w:b/>
        </w:rPr>
      </w:pPr>
      <w:r w:rsidRPr="00D87257">
        <w:rPr>
          <w:b/>
        </w:rPr>
        <w:t xml:space="preserve">CONTEMPORARY </w:t>
      </w:r>
      <w:r w:rsidR="009D2350" w:rsidRPr="00D87257">
        <w:rPr>
          <w:b/>
        </w:rPr>
        <w:t>BIBLIOGRAPHY</w:t>
      </w:r>
    </w:p>
    <w:p w:rsidR="0070079E" w:rsidRDefault="0070079E" w:rsidP="0070079E">
      <w:pPr>
        <w:jc w:val="center"/>
      </w:pPr>
      <w:r>
        <w:t>(Within the last 1</w:t>
      </w:r>
      <w:r w:rsidR="007C7489">
        <w:t>5</w:t>
      </w:r>
      <w:r>
        <w:t xml:space="preserve"> years)</w:t>
      </w:r>
    </w:p>
    <w:p w:rsidR="0070079E" w:rsidRDefault="0070079E" w:rsidP="009D2350"/>
    <w:p w:rsidR="0070079E" w:rsidRDefault="00AD5602" w:rsidP="009D2350">
      <w:r>
        <w:t xml:space="preserve">Chan, Samuel. </w:t>
      </w:r>
      <w:r w:rsidRPr="005420C4">
        <w:rPr>
          <w:b/>
          <w:i/>
        </w:rPr>
        <w:t xml:space="preserve">Evangelism in a </w:t>
      </w:r>
      <w:r w:rsidR="005420C4" w:rsidRPr="005420C4">
        <w:rPr>
          <w:b/>
          <w:i/>
        </w:rPr>
        <w:t>Skeptical World</w:t>
      </w:r>
      <w:r w:rsidR="005420C4">
        <w:t>. Grand Rapids: Zondervan, 2018.</w:t>
      </w:r>
    </w:p>
    <w:p w:rsidR="00CE5EE4" w:rsidRDefault="00CE5EE4" w:rsidP="009D2350">
      <w:bookmarkStart w:id="0" w:name="_GoBack"/>
      <w:bookmarkEnd w:id="0"/>
    </w:p>
    <w:p w:rsidR="00CE5EE4" w:rsidRDefault="00FA1454" w:rsidP="009D2350">
      <w:proofErr w:type="spellStart"/>
      <w:r>
        <w:t>Earley</w:t>
      </w:r>
      <w:proofErr w:type="spellEnd"/>
      <w:r>
        <w:t xml:space="preserve">, Dave and Wheeler, David. </w:t>
      </w:r>
      <w:r w:rsidRPr="006169B9">
        <w:rPr>
          <w:b/>
          <w:i/>
        </w:rPr>
        <w:t>Evangelism Is: How to Share Jesus With Passion and Confidence.</w:t>
      </w:r>
      <w:r>
        <w:t xml:space="preserve"> Nashville: B &amp; H Academic Publishing Group, 2010.</w:t>
      </w:r>
    </w:p>
    <w:p w:rsidR="00235436" w:rsidRDefault="00235436" w:rsidP="009D2350"/>
    <w:p w:rsidR="00657962" w:rsidRDefault="00657962" w:rsidP="009D2350"/>
    <w:p w:rsidR="00657962" w:rsidRPr="00D87257" w:rsidRDefault="00657962" w:rsidP="00657962">
      <w:pPr>
        <w:jc w:val="center"/>
        <w:rPr>
          <w:b/>
        </w:rPr>
      </w:pPr>
      <w:r w:rsidRPr="00D87257">
        <w:rPr>
          <w:b/>
        </w:rPr>
        <w:t>CONTEMPORARY BIBLIOGRAPHY</w:t>
      </w:r>
    </w:p>
    <w:p w:rsidR="00657962" w:rsidRDefault="00657962" w:rsidP="00657962">
      <w:pPr>
        <w:jc w:val="center"/>
      </w:pPr>
      <w:r>
        <w:t>(Within the last 15 years)</w:t>
      </w:r>
    </w:p>
    <w:p w:rsidR="00657962" w:rsidRDefault="00657962" w:rsidP="009D2350"/>
    <w:p w:rsidR="00657962" w:rsidRDefault="00657962" w:rsidP="009D2350"/>
    <w:p w:rsidR="006169B9" w:rsidRDefault="00D51742" w:rsidP="009D2350">
      <w:r>
        <w:t xml:space="preserve">MacArthur, John F. </w:t>
      </w:r>
      <w:r w:rsidRPr="006169B9">
        <w:rPr>
          <w:b/>
          <w:i/>
        </w:rPr>
        <w:t>Evangelism: How to Share the Gospel Faithfully</w:t>
      </w:r>
      <w:r>
        <w:t xml:space="preserve">. Nashville: Thomas </w:t>
      </w:r>
    </w:p>
    <w:p w:rsidR="00D51742" w:rsidRDefault="00D51742" w:rsidP="00D87257">
      <w:pPr>
        <w:ind w:firstLine="720"/>
      </w:pPr>
      <w:r>
        <w:t>Nelson</w:t>
      </w:r>
      <w:r w:rsidR="00D87257">
        <w:t xml:space="preserve"> </w:t>
      </w:r>
      <w:r>
        <w:t xml:space="preserve">Publishers, </w:t>
      </w:r>
      <w:r w:rsidR="00B56F8E">
        <w:t>2011.</w:t>
      </w:r>
    </w:p>
    <w:p w:rsidR="00B56F8E" w:rsidRDefault="00B56F8E" w:rsidP="009D2350"/>
    <w:p w:rsidR="00B56F8E" w:rsidRDefault="00B56F8E" w:rsidP="00D87257">
      <w:r>
        <w:t xml:space="preserve">Reid, Alvin L. </w:t>
      </w:r>
      <w:r w:rsidRPr="00D87257">
        <w:rPr>
          <w:b/>
          <w:i/>
        </w:rPr>
        <w:t>Sharing Jesus Without Freaking Out: Evangelism the Way You Were Born to Do It.</w:t>
      </w:r>
      <w:r>
        <w:t xml:space="preserve"> </w:t>
      </w:r>
      <w:r w:rsidR="00060C09">
        <w:t>Nashville: B &amp; H</w:t>
      </w:r>
      <w:r w:rsidR="00DF1E0C">
        <w:t xml:space="preserve"> Publishing, 2017.</w:t>
      </w:r>
    </w:p>
    <w:p w:rsidR="009C244B" w:rsidRDefault="009C244B" w:rsidP="009D2350"/>
    <w:p w:rsidR="00D51742" w:rsidRDefault="0088360E" w:rsidP="009D2350">
      <w:r>
        <w:t xml:space="preserve">Teasdale, Mark R.  </w:t>
      </w:r>
      <w:r w:rsidRPr="00D87257">
        <w:rPr>
          <w:b/>
          <w:i/>
        </w:rPr>
        <w:t>Evangelism for Non-Evangelist: Sharing the Gospel Authentically</w:t>
      </w:r>
      <w:r>
        <w:t xml:space="preserve">. Illinois:   </w:t>
      </w:r>
    </w:p>
    <w:p w:rsidR="00235436" w:rsidRDefault="0088360E" w:rsidP="00D51742">
      <w:pPr>
        <w:ind w:firstLine="720"/>
      </w:pPr>
      <w:r>
        <w:t>2016.</w:t>
      </w:r>
    </w:p>
    <w:p w:rsidR="009C244B" w:rsidRDefault="009C244B" w:rsidP="0070079E">
      <w:pPr>
        <w:jc w:val="center"/>
      </w:pPr>
    </w:p>
    <w:p w:rsidR="009C244B" w:rsidRDefault="009C244B" w:rsidP="0070079E">
      <w:pPr>
        <w:jc w:val="center"/>
      </w:pPr>
    </w:p>
    <w:p w:rsidR="009C244B" w:rsidRDefault="009C244B" w:rsidP="0070079E">
      <w:pPr>
        <w:jc w:val="center"/>
      </w:pPr>
    </w:p>
    <w:p w:rsidR="0070079E" w:rsidRPr="009C244B" w:rsidRDefault="008560F1" w:rsidP="0070079E">
      <w:pPr>
        <w:jc w:val="center"/>
        <w:rPr>
          <w:b/>
        </w:rPr>
      </w:pPr>
      <w:r>
        <w:rPr>
          <w:b/>
        </w:rPr>
        <w:t>WORKS CONSULTED</w:t>
      </w:r>
    </w:p>
    <w:p w:rsidR="0070079E" w:rsidRDefault="0070079E" w:rsidP="0070079E">
      <w:pPr>
        <w:jc w:val="center"/>
      </w:pPr>
    </w:p>
    <w:p w:rsidR="0070079E" w:rsidRDefault="0070079E" w:rsidP="009D2350"/>
    <w:p w:rsidR="005870BB" w:rsidRDefault="00360A84" w:rsidP="009D2350">
      <w:r>
        <w:t xml:space="preserve">Hamilton, Adam. </w:t>
      </w:r>
      <w:r w:rsidRPr="000D26A3">
        <w:rPr>
          <w:b/>
          <w:i/>
        </w:rPr>
        <w:t>Leading Beyond the Walls</w:t>
      </w:r>
      <w:r w:rsidR="00A703A7" w:rsidRPr="000D26A3">
        <w:rPr>
          <w:b/>
        </w:rPr>
        <w:t>.</w:t>
      </w:r>
      <w:r w:rsidR="00A703A7">
        <w:t xml:space="preserve"> Nashville: Abingdon Press, 2002.</w:t>
      </w:r>
    </w:p>
    <w:p w:rsidR="00A703A7" w:rsidRDefault="00A703A7" w:rsidP="009D2350"/>
    <w:p w:rsidR="00F2113C" w:rsidRDefault="005870BB" w:rsidP="009D2350">
      <w:r>
        <w:t>Harnis</w:t>
      </w:r>
      <w:r w:rsidR="00FE3387">
        <w:t xml:space="preserve">h, James A. </w:t>
      </w:r>
      <w:r w:rsidR="00FE3387" w:rsidRPr="000D26A3">
        <w:rPr>
          <w:b/>
          <w:i/>
        </w:rPr>
        <w:t>You Only Have to Die: Leading Your Congregation to New Life</w:t>
      </w:r>
      <w:r w:rsidR="00FE3387" w:rsidRPr="00F2113C">
        <w:rPr>
          <w:i/>
        </w:rPr>
        <w:t>.</w:t>
      </w:r>
      <w:r w:rsidR="00FE3387">
        <w:t xml:space="preserve"> </w:t>
      </w:r>
      <w:r w:rsidR="00F2113C">
        <w:t xml:space="preserve">Nashville: </w:t>
      </w:r>
    </w:p>
    <w:p w:rsidR="00FE3387" w:rsidRDefault="00FE3387" w:rsidP="00F2113C">
      <w:pPr>
        <w:ind w:firstLine="720"/>
      </w:pPr>
      <w:r>
        <w:t>Abingdon</w:t>
      </w:r>
      <w:r w:rsidR="00F2113C">
        <w:t xml:space="preserve"> P</w:t>
      </w:r>
      <w:r>
        <w:t>ress</w:t>
      </w:r>
      <w:r w:rsidR="00360A84">
        <w:t xml:space="preserve">, </w:t>
      </w:r>
      <w:r w:rsidR="00367F32">
        <w:t>2</w:t>
      </w:r>
      <w:r>
        <w:t>004.</w:t>
      </w:r>
    </w:p>
    <w:p w:rsidR="00F22138" w:rsidRDefault="00F22138" w:rsidP="00F2113C">
      <w:pPr>
        <w:ind w:firstLine="720"/>
      </w:pPr>
    </w:p>
    <w:p w:rsidR="00F22138" w:rsidRDefault="00F22138" w:rsidP="00F22138">
      <w:proofErr w:type="spellStart"/>
      <w:r>
        <w:t>Henrichsen</w:t>
      </w:r>
      <w:proofErr w:type="spellEnd"/>
      <w:r>
        <w:t>, Walter A</w:t>
      </w:r>
      <w:r w:rsidRPr="000D26A3">
        <w:rPr>
          <w:b/>
          <w:i/>
        </w:rPr>
        <w:t>. Disciples are Made Not Born</w:t>
      </w:r>
      <w:r>
        <w:t xml:space="preserve">. </w:t>
      </w:r>
      <w:r w:rsidR="00736276">
        <w:t>Colorado: Cook Communications, 1988.</w:t>
      </w:r>
    </w:p>
    <w:p w:rsidR="00D37940" w:rsidRDefault="00D37940" w:rsidP="00F22138"/>
    <w:p w:rsidR="00D37940" w:rsidRDefault="00D37940" w:rsidP="00F22138">
      <w:r>
        <w:t xml:space="preserve">Hybels, Bill and </w:t>
      </w:r>
      <w:proofErr w:type="spellStart"/>
      <w:r>
        <w:t>Mittelberg</w:t>
      </w:r>
      <w:proofErr w:type="spellEnd"/>
      <w:r>
        <w:t xml:space="preserve">, Mark. Becoming A Contagious Christian. </w:t>
      </w:r>
      <w:r w:rsidR="00D072B0">
        <w:t>Michigan: Zondervan</w:t>
      </w:r>
    </w:p>
    <w:p w:rsidR="00D072B0" w:rsidRDefault="00D072B0" w:rsidP="00F22138">
      <w:r>
        <w:tab/>
        <w:t>Publishing, 1994.</w:t>
      </w:r>
    </w:p>
    <w:p w:rsidR="00006BB5" w:rsidRDefault="00006BB5" w:rsidP="009D2350"/>
    <w:p w:rsidR="009D2350" w:rsidRPr="009F61F0" w:rsidRDefault="009D2350" w:rsidP="009D2350">
      <w:pPr>
        <w:rPr>
          <w:b/>
          <w:i/>
        </w:rPr>
      </w:pPr>
      <w:proofErr w:type="spellStart"/>
      <w:r>
        <w:t>Tolar</w:t>
      </w:r>
      <w:proofErr w:type="spellEnd"/>
      <w:r>
        <w:t>, Stan and Nelson, Alan</w:t>
      </w:r>
      <w:r w:rsidR="00235436">
        <w:t>.</w:t>
      </w:r>
      <w:r>
        <w:t xml:space="preserve"> </w:t>
      </w:r>
      <w:r w:rsidRPr="009F61F0">
        <w:rPr>
          <w:b/>
          <w:i/>
        </w:rPr>
        <w:t xml:space="preserve">The Five Star Church: Serving God and His People With </w:t>
      </w:r>
    </w:p>
    <w:p w:rsidR="009D2350" w:rsidRDefault="009D2350" w:rsidP="009D2350">
      <w:pPr>
        <w:ind w:firstLine="720"/>
      </w:pPr>
      <w:r w:rsidRPr="009F61F0">
        <w:rPr>
          <w:b/>
          <w:i/>
        </w:rPr>
        <w:t>Excellence.</w:t>
      </w:r>
      <w:r w:rsidR="00367F32">
        <w:t xml:space="preserve"> Ventura,</w:t>
      </w:r>
      <w:r>
        <w:t xml:space="preserve"> </w:t>
      </w:r>
      <w:r w:rsidR="00A06C51">
        <w:t>Regal Books</w:t>
      </w:r>
      <w:r w:rsidR="00360A84">
        <w:t>,</w:t>
      </w:r>
      <w:r w:rsidR="00A06C51">
        <w:t xml:space="preserve"> 1999</w:t>
      </w:r>
      <w:r w:rsidR="00360A84">
        <w:t>.</w:t>
      </w:r>
    </w:p>
    <w:p w:rsidR="00EA1B98" w:rsidRDefault="00EA1B98" w:rsidP="009D2350">
      <w:pPr>
        <w:ind w:firstLine="720"/>
      </w:pPr>
    </w:p>
    <w:sectPr w:rsidR="00EA1B98" w:rsidSect="00D87257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687" w:rsidRDefault="007F5687" w:rsidP="003D0FDE">
      <w:r>
        <w:separator/>
      </w:r>
    </w:p>
  </w:endnote>
  <w:endnote w:type="continuationSeparator" w:id="0">
    <w:p w:rsidR="007F5687" w:rsidRDefault="007F5687" w:rsidP="003D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8920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D0FDE" w:rsidRDefault="003D0FD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D0FDE" w:rsidRDefault="003D0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687" w:rsidRDefault="007F5687" w:rsidP="003D0FDE">
      <w:r>
        <w:separator/>
      </w:r>
    </w:p>
  </w:footnote>
  <w:footnote w:type="continuationSeparator" w:id="0">
    <w:p w:rsidR="007F5687" w:rsidRDefault="007F5687" w:rsidP="003D0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50"/>
    <w:rsid w:val="00006BB5"/>
    <w:rsid w:val="00060C09"/>
    <w:rsid w:val="000C1DC9"/>
    <w:rsid w:val="000D26A3"/>
    <w:rsid w:val="001323AB"/>
    <w:rsid w:val="002127DF"/>
    <w:rsid w:val="002209EA"/>
    <w:rsid w:val="00224078"/>
    <w:rsid w:val="00235436"/>
    <w:rsid w:val="0029187B"/>
    <w:rsid w:val="002F6214"/>
    <w:rsid w:val="00305EE5"/>
    <w:rsid w:val="0035396F"/>
    <w:rsid w:val="00360A84"/>
    <w:rsid w:val="0036165F"/>
    <w:rsid w:val="00367F32"/>
    <w:rsid w:val="003C2B25"/>
    <w:rsid w:val="003D0FDE"/>
    <w:rsid w:val="00443381"/>
    <w:rsid w:val="004B582D"/>
    <w:rsid w:val="004B5EC0"/>
    <w:rsid w:val="005420C4"/>
    <w:rsid w:val="005870BB"/>
    <w:rsid w:val="005B2247"/>
    <w:rsid w:val="005F525D"/>
    <w:rsid w:val="006169B9"/>
    <w:rsid w:val="00657962"/>
    <w:rsid w:val="00691721"/>
    <w:rsid w:val="0070079E"/>
    <w:rsid w:val="0070491A"/>
    <w:rsid w:val="007221E9"/>
    <w:rsid w:val="00736276"/>
    <w:rsid w:val="007562EA"/>
    <w:rsid w:val="00774A6B"/>
    <w:rsid w:val="007C7489"/>
    <w:rsid w:val="007E38E0"/>
    <w:rsid w:val="007F5687"/>
    <w:rsid w:val="00850F51"/>
    <w:rsid w:val="008560F1"/>
    <w:rsid w:val="0088360E"/>
    <w:rsid w:val="00897943"/>
    <w:rsid w:val="008D597F"/>
    <w:rsid w:val="00913EC5"/>
    <w:rsid w:val="00985766"/>
    <w:rsid w:val="009B17A2"/>
    <w:rsid w:val="009C244B"/>
    <w:rsid w:val="009D2350"/>
    <w:rsid w:val="009F61F0"/>
    <w:rsid w:val="00A06C51"/>
    <w:rsid w:val="00A703A7"/>
    <w:rsid w:val="00AD5602"/>
    <w:rsid w:val="00B56F8E"/>
    <w:rsid w:val="00BF6328"/>
    <w:rsid w:val="00C05BFF"/>
    <w:rsid w:val="00CE5EE4"/>
    <w:rsid w:val="00CF57D8"/>
    <w:rsid w:val="00D072B0"/>
    <w:rsid w:val="00D37940"/>
    <w:rsid w:val="00D51742"/>
    <w:rsid w:val="00D87257"/>
    <w:rsid w:val="00DF1E0C"/>
    <w:rsid w:val="00EA1B98"/>
    <w:rsid w:val="00EA5589"/>
    <w:rsid w:val="00EB656C"/>
    <w:rsid w:val="00EC2502"/>
    <w:rsid w:val="00EE7F83"/>
    <w:rsid w:val="00F2113C"/>
    <w:rsid w:val="00F22138"/>
    <w:rsid w:val="00FA1454"/>
    <w:rsid w:val="00FE338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9CAB"/>
  <w15:chartTrackingRefBased/>
  <w15:docId w15:val="{499569AA-1AA0-4F09-A074-5731EF79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3EC5"/>
    <w:pPr>
      <w:framePr w:w="7920" w:h="1980" w:hRule="exact" w:hSpace="180" w:wrap="auto" w:hAnchor="page" w:xAlign="center" w:yAlign="bottom"/>
      <w:ind w:left="2880"/>
    </w:pPr>
    <w:rPr>
      <w:rFonts w:ascii="Brush Script MT" w:eastAsiaTheme="majorEastAsia" w:hAnsi="Brush Script MT"/>
      <w:i/>
    </w:rPr>
  </w:style>
  <w:style w:type="character" w:styleId="Hyperlink">
    <w:name w:val="Hyperlink"/>
    <w:basedOn w:val="DefaultParagraphFont"/>
    <w:uiPriority w:val="99"/>
    <w:unhideWhenUsed/>
    <w:rsid w:val="006579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9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DE"/>
  </w:style>
  <w:style w:type="paragraph" w:styleId="Footer">
    <w:name w:val="footer"/>
    <w:basedOn w:val="Normal"/>
    <w:link w:val="FooterChar"/>
    <w:uiPriority w:val="99"/>
    <w:unhideWhenUsed/>
    <w:rsid w:val="003D0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lina@peoplep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Evalina Huggins</dc:creator>
  <cp:keywords/>
  <dc:description/>
  <cp:lastModifiedBy>Evalina Huggins</cp:lastModifiedBy>
  <cp:revision>4</cp:revision>
  <dcterms:created xsi:type="dcterms:W3CDTF">2019-01-19T21:26:00Z</dcterms:created>
  <dcterms:modified xsi:type="dcterms:W3CDTF">2019-01-23T07:43:00Z</dcterms:modified>
</cp:coreProperties>
</file>